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64ABC" w14:textId="77777777" w:rsidR="009E7608" w:rsidRDefault="009E7608" w:rsidP="009E7608">
      <w:r w:rsidRPr="009E7608">
        <w:t xml:space="preserve">Hi, my name is Ann. I’m here today to celebrate Asian Pacific Islander American month. I like picture books that have very few words because they interpret </w:t>
      </w:r>
      <w:proofErr w:type="gramStart"/>
      <w:r w:rsidRPr="009E7608">
        <w:t>really well</w:t>
      </w:r>
      <w:proofErr w:type="gramEnd"/>
      <w:r w:rsidRPr="009E7608">
        <w:t>. I’m also always looking for disability books from different communities. There’s not a lot of intersection.</w:t>
      </w:r>
    </w:p>
    <w:p w14:paraId="564CC362" w14:textId="77777777" w:rsidR="009E7608" w:rsidRDefault="009E7608" w:rsidP="009E7608">
      <w:r w:rsidRPr="009E7608">
        <w:t xml:space="preserve"> But here’s one I found that I really like. The title is “Look Up.” And the words and illustrations are by Jung </w:t>
      </w:r>
      <w:proofErr w:type="spellStart"/>
      <w:r w:rsidRPr="009E7608">
        <w:t>Jin</w:t>
      </w:r>
      <w:proofErr w:type="spellEnd"/>
      <w:r w:rsidRPr="009E7608">
        <w:t>-Ho. I’m going to share it with you.</w:t>
      </w:r>
    </w:p>
    <w:p w14:paraId="06AE04DB" w14:textId="3FF05823" w:rsidR="009E7608" w:rsidRDefault="009E7608" w:rsidP="009E7608">
      <w:r w:rsidRPr="009E7608">
        <w:t xml:space="preserve"> The book starts this way, but we’re going to turn it! </w:t>
      </w:r>
    </w:p>
    <w:p w14:paraId="027210B5" w14:textId="77777777" w:rsidR="009E7608" w:rsidRDefault="009E7608" w:rsidP="009E7608"/>
    <w:p w14:paraId="7291016B" w14:textId="6CF7A8FF" w:rsidR="009E7608" w:rsidRDefault="009E7608" w:rsidP="009E7608">
      <w:r w:rsidRPr="009E7608">
        <w:t xml:space="preserve">Slam! You see a window and the street below. And there’s some trees that are bare. And then, up in the window, you see some little toes. It's a girl who's in a wheelchair and she’s looking out the window at the busy street below. And she says, to the people walking down the street, she says, “LOOK UP!” But they’re flying kites, and they’re walking their dogs, and they’re not looking up at her window. But she’s looking down. </w:t>
      </w:r>
    </w:p>
    <w:p w14:paraId="741B3626" w14:textId="77777777" w:rsidR="009E7608" w:rsidRDefault="009E7608" w:rsidP="009E7608"/>
    <w:p w14:paraId="3D911BBD" w14:textId="77777777" w:rsidR="009E7608" w:rsidRDefault="009E7608" w:rsidP="009E7608">
      <w:r w:rsidRPr="009E7608">
        <w:t xml:space="preserve">And here are people passing with umbrellas. All she sees is the top of umbrellas, just like the top of people’s heads. See what she sees. And she says, “LOOK UP!” She says, “I’m here! Look up!” At her window. Then one boy wanders by, and he looks up. </w:t>
      </w:r>
    </w:p>
    <w:p w14:paraId="31241E90" w14:textId="77777777" w:rsidR="009E7608" w:rsidRDefault="009E7608" w:rsidP="009E7608"/>
    <w:p w14:paraId="05B17D97" w14:textId="77777777" w:rsidR="009E7608" w:rsidRDefault="009E7608" w:rsidP="009E7608">
      <w:r w:rsidRPr="009E7608">
        <w:t xml:space="preserve">And he says, “Come on down, come on down. You can’t see me well from up there!” And she says, “You’re right. I can only see the tops of people’s heads walking by. </w:t>
      </w:r>
      <w:proofErr w:type="gramStart"/>
      <w:r w:rsidRPr="009E7608">
        <w:t>So</w:t>
      </w:r>
      <w:proofErr w:type="gramEnd"/>
      <w:r w:rsidRPr="009E7608">
        <w:t xml:space="preserve"> the boy thinks, he thinks, and he has an idea. So</w:t>
      </w:r>
      <w:r>
        <w:t>,</w:t>
      </w:r>
      <w:r w:rsidRPr="009E7608">
        <w:t xml:space="preserve"> he lays down in the street under her window. There's the girl in the wheelchair looking down, and the boy looking up. So other people start to come along, and they ask the boy who's lying in the road, “What are you doing?” And he says, “I’m lying here so the girl up there can see me.” </w:t>
      </w:r>
      <w:proofErr w:type="gramStart"/>
      <w:r w:rsidRPr="009E7608">
        <w:t>So</w:t>
      </w:r>
      <w:proofErr w:type="gramEnd"/>
      <w:r w:rsidRPr="009E7608">
        <w:t xml:space="preserve"> they start to lie down, too. </w:t>
      </w:r>
    </w:p>
    <w:p w14:paraId="779B739D" w14:textId="77777777" w:rsidR="009E7608" w:rsidRDefault="009E7608" w:rsidP="009E7608"/>
    <w:p w14:paraId="59515A42" w14:textId="7EE1BBE1" w:rsidR="009E7608" w:rsidRDefault="009E7608" w:rsidP="009E7608">
      <w:r w:rsidRPr="009E7608">
        <w:t xml:space="preserve">She’s looking down at them. And then she can see their faces and bodies. </w:t>
      </w:r>
      <w:proofErr w:type="gramStart"/>
      <w:r w:rsidRPr="009E7608">
        <w:t>So</w:t>
      </w:r>
      <w:proofErr w:type="gramEnd"/>
      <w:r w:rsidRPr="009E7608">
        <w:t xml:space="preserve"> then a whole bunch of people come and they lay down in the street and they look up at the girl, too. </w:t>
      </w:r>
    </w:p>
    <w:p w14:paraId="34F19F39" w14:textId="77777777" w:rsidR="009E7608" w:rsidRDefault="009E7608" w:rsidP="009E7608"/>
    <w:p w14:paraId="0D1AC4D5" w14:textId="77777777" w:rsidR="009E7608" w:rsidRDefault="009E7608" w:rsidP="009E7608">
      <w:r w:rsidRPr="009E7608">
        <w:t xml:space="preserve">Some of them are stretching and holding hands. </w:t>
      </w:r>
    </w:p>
    <w:p w14:paraId="61867920" w14:textId="77777777" w:rsidR="009E7608" w:rsidRDefault="009E7608" w:rsidP="009E7608"/>
    <w:p w14:paraId="344AF25C" w14:textId="77777777" w:rsidR="009E7608" w:rsidRDefault="009E7608" w:rsidP="009E7608">
      <w:r w:rsidRPr="009E7608">
        <w:t xml:space="preserve">Here’s from the girl’s perspective, looking down. And the crowd’s perspective, looking up. (Unintelligible) “Look up, everybody! Look up!” </w:t>
      </w:r>
    </w:p>
    <w:p w14:paraId="57B1E972" w14:textId="77777777" w:rsidR="009E7608" w:rsidRDefault="009E7608" w:rsidP="009E7608"/>
    <w:p w14:paraId="70EBD5DE" w14:textId="77777777" w:rsidR="009E7608" w:rsidRDefault="009E7608" w:rsidP="009E7608">
      <w:r w:rsidRPr="009E7608">
        <w:t xml:space="preserve">And the girl smiles. And the big group smiles, too. </w:t>
      </w:r>
    </w:p>
    <w:p w14:paraId="0A48A4E5" w14:textId="77777777" w:rsidR="009E7608" w:rsidRDefault="009E7608" w:rsidP="009E7608"/>
    <w:p w14:paraId="41621710" w14:textId="77777777" w:rsidR="009E7608" w:rsidRDefault="009E7608" w:rsidP="009E7608">
      <w:r w:rsidRPr="009E7608">
        <w:t xml:space="preserve">And now her window is empty. But people are passing by and the trees that were bare have started to bloom. </w:t>
      </w:r>
    </w:p>
    <w:p w14:paraId="19D58F33" w14:textId="77777777" w:rsidR="009E7608" w:rsidRDefault="009E7608" w:rsidP="009E7608"/>
    <w:p w14:paraId="03ED20F2" w14:textId="6B1B854B" w:rsidR="009E7608" w:rsidRDefault="009E7608" w:rsidP="009E7608">
      <w:r w:rsidRPr="009E7608">
        <w:t xml:space="preserve">And that is “Look Up” by Jung </w:t>
      </w:r>
      <w:proofErr w:type="spellStart"/>
      <w:r w:rsidRPr="009E7608">
        <w:t>Jin</w:t>
      </w:r>
      <w:proofErr w:type="spellEnd"/>
      <w:r w:rsidRPr="009E7608">
        <w:t xml:space="preserve">-Ho. </w:t>
      </w:r>
    </w:p>
    <w:p w14:paraId="479CBAA5" w14:textId="77777777" w:rsidR="009E7608" w:rsidRDefault="009E7608" w:rsidP="009E7608"/>
    <w:p w14:paraId="1E3C4EF2" w14:textId="77777777" w:rsidR="009E7608" w:rsidRDefault="009E7608" w:rsidP="009E7608">
      <w:r w:rsidRPr="009E7608">
        <w:lastRenderedPageBreak/>
        <w:t xml:space="preserve">I want to show you a few other books that I really love. </w:t>
      </w:r>
    </w:p>
    <w:p w14:paraId="3972997A" w14:textId="77777777" w:rsidR="009E7608" w:rsidRDefault="009E7608" w:rsidP="009E7608">
      <w:r w:rsidRPr="009E7608">
        <w:t xml:space="preserve">[in ASL] The Future Told by the Butterfly. </w:t>
      </w:r>
    </w:p>
    <w:p w14:paraId="726025ED" w14:textId="77777777" w:rsidR="009E7608" w:rsidRDefault="009E7608" w:rsidP="009E7608">
      <w:r w:rsidRPr="009E7608">
        <w:t xml:space="preserve">Or [English] My Fate According to the Butterfly. </w:t>
      </w:r>
    </w:p>
    <w:p w14:paraId="0F3609BA" w14:textId="77777777" w:rsidR="009E7608" w:rsidRDefault="009E7608" w:rsidP="009E7608">
      <w:r w:rsidRPr="009E7608">
        <w:t xml:space="preserve">For a Muse of Fire. </w:t>
      </w:r>
    </w:p>
    <w:p w14:paraId="0EE0714E" w14:textId="77777777" w:rsidR="009E7608" w:rsidRDefault="009E7608" w:rsidP="009E7608">
      <w:r w:rsidRPr="009E7608">
        <w:t xml:space="preserve">Wave. </w:t>
      </w:r>
    </w:p>
    <w:p w14:paraId="632F714A" w14:textId="77777777" w:rsidR="009E7608" w:rsidRDefault="009E7608" w:rsidP="009E7608">
      <w:r w:rsidRPr="009E7608">
        <w:t>And</w:t>
      </w:r>
      <w:r>
        <w:t>,</w:t>
      </w:r>
      <w:r w:rsidRPr="009E7608">
        <w:t xml:space="preserve"> A Maze Me. Poetry. </w:t>
      </w:r>
    </w:p>
    <w:p w14:paraId="36BA0D49" w14:textId="77777777" w:rsidR="009E7608" w:rsidRDefault="009E7608" w:rsidP="009E7608"/>
    <w:p w14:paraId="5F0D106F" w14:textId="2E1A018B" w:rsidR="009E7608" w:rsidRPr="009E7608" w:rsidRDefault="009E7608" w:rsidP="009E7608">
      <w:r w:rsidRPr="009E7608">
        <w:t>Thank you. I’m so happy to be here celebrating Asian Pacific Islander American Month. Thank you!</w:t>
      </w:r>
    </w:p>
    <w:p w14:paraId="543AC258" w14:textId="77777777" w:rsidR="005F0C2F" w:rsidRDefault="009E7608"/>
    <w:sectPr w:rsidR="005F0C2F" w:rsidSect="005026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Beirut">
    <w:panose1 w:val="00000600000000000000"/>
    <w:charset w:val="B2"/>
    <w:family w:val="auto"/>
    <w:pitch w:val="variable"/>
    <w:sig w:usb0="00002003" w:usb1="00000000" w:usb2="00000000" w:usb3="00000000" w:csb0="0000004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608"/>
    <w:rsid w:val="00052C64"/>
    <w:rsid w:val="00080DD6"/>
    <w:rsid w:val="00375E50"/>
    <w:rsid w:val="005026D4"/>
    <w:rsid w:val="00504D44"/>
    <w:rsid w:val="005E2AB9"/>
    <w:rsid w:val="005E7E59"/>
    <w:rsid w:val="00807A74"/>
    <w:rsid w:val="009E7608"/>
    <w:rsid w:val="009F7A29"/>
    <w:rsid w:val="00BF408E"/>
    <w:rsid w:val="00C8231C"/>
    <w:rsid w:val="00F20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6A6CD7"/>
  <w14:defaultImageDpi w14:val="32767"/>
  <w15:chartTrackingRefBased/>
  <w15:docId w15:val="{3EAA4A1B-739A-9941-83BB-5F8ED1E44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Gothic" w:eastAsiaTheme="minorHAnsi" w:hAnsi="Century Gothic" w:cs="Beirut"/>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81587077">
      <w:bodyDiv w:val="1"/>
      <w:marLeft w:val="0"/>
      <w:marRight w:val="0"/>
      <w:marTop w:val="0"/>
      <w:marBottom w:val="0"/>
      <w:divBdr>
        <w:top w:val="none" w:sz="0" w:space="0" w:color="auto"/>
        <w:left w:val="none" w:sz="0" w:space="0" w:color="auto"/>
        <w:bottom w:val="none" w:sz="0" w:space="0" w:color="auto"/>
        <w:right w:val="none" w:sz="0" w:space="0" w:color="auto"/>
      </w:divBdr>
    </w:div>
    <w:div w:id="1407844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385</Words>
  <Characters>2197</Characters>
  <Application>Microsoft Office Word</Application>
  <DocSecurity>0</DocSecurity>
  <Lines>18</Lines>
  <Paragraphs>5</Paragraphs>
  <ScaleCrop>false</ScaleCrop>
  <Company/>
  <LinksUpToDate>false</LinksUpToDate>
  <CharactersWithSpaces>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Edith Campbell</dc:creator>
  <cp:keywords/>
  <dc:description/>
  <cp:lastModifiedBy>Edith Campbell</cp:lastModifiedBy>
  <cp:revision>1</cp:revision>
  <dcterms:created xsi:type="dcterms:W3CDTF">2020-05-17T16:22:00Z</dcterms:created>
  <dcterms:modified xsi:type="dcterms:W3CDTF">2020-05-17T16:26:00Z</dcterms:modified>
</cp:coreProperties>
</file>